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4C" w:rsidRPr="006E3C27" w:rsidRDefault="0004334C" w:rsidP="003B37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Повідомлення про збір пропозицій</w:t>
      </w:r>
    </w:p>
    <w:p w:rsidR="0004334C" w:rsidRPr="00CD768E" w:rsidRDefault="0004334C" w:rsidP="003B37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проєкту бюджету Новгород-Сіверської  міської територіальної громади   на 2025 рік</w:t>
      </w:r>
    </w:p>
    <w:p w:rsidR="00857FAF" w:rsidRPr="00CD768E" w:rsidRDefault="00857FAF" w:rsidP="003B37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04334C" w:rsidRPr="006E3C27" w:rsidRDefault="0004334C" w:rsidP="00DC4022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hanging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 виконавчої влади, який проводить збір пропозицій:</w:t>
      </w:r>
    </w:p>
    <w:p w:rsidR="0004334C" w:rsidRPr="006E3C27" w:rsidRDefault="0004334C" w:rsidP="00DC402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Новгород-Сіверська</w:t>
      </w: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міська рада</w:t>
      </w:r>
      <w:r w:rsidR="000959CB"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478D" w:rsidRPr="006E3C27" w:rsidRDefault="0076478D" w:rsidP="00DC402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04334C" w:rsidRPr="006E3C27" w:rsidRDefault="0004334C" w:rsidP="00DC4022">
      <w:pPr>
        <w:pStyle w:val="a3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Питання або назва документу: </w:t>
      </w:r>
    </w:p>
    <w:p w:rsidR="0004334C" w:rsidRPr="006E3C27" w:rsidRDefault="0004334C" w:rsidP="00DC402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Пропозиції до </w:t>
      </w:r>
      <w:r w:rsidR="00B17093"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проєкту 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бюджету Новгород-Сіверської</w:t>
      </w: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міської територіальної громади на 2025 рік</w:t>
      </w:r>
      <w:r w:rsidR="000959CB"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478D" w:rsidRPr="006E3C27" w:rsidRDefault="0076478D" w:rsidP="00DC402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334C" w:rsidRPr="006E3C27" w:rsidRDefault="0004334C" w:rsidP="0051432A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Альтернативні варіанти вирішення питання: </w:t>
      </w:r>
    </w:p>
    <w:p w:rsidR="0004334C" w:rsidRPr="006E3C27" w:rsidRDefault="0004334C" w:rsidP="008F59D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‒ врахування наданих пропозицій під час складання проєкту бюджету Новгород-Сіверської</w:t>
      </w: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міської територіальної громади на 2025 рік</w:t>
      </w:r>
      <w:r w:rsidR="000959CB"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334C" w:rsidRPr="006E3C27" w:rsidRDefault="0004334C" w:rsidP="00095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E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E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Спосіб забезпечення участі в обговоренні представників визначених соціальних груп населення та заінтересованих сторін: </w:t>
      </w:r>
    </w:p>
    <w:p w:rsidR="0004334C" w:rsidRDefault="00514DA5" w:rsidP="000959CB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1432A">
        <w:rPr>
          <w:rFonts w:ascii="Times New Roman" w:hAnsi="Times New Roman" w:cs="Times New Roman"/>
          <w:color w:val="0070C0"/>
          <w:sz w:val="28"/>
          <w:szCs w:val="28"/>
        </w:rPr>
        <w:t>‒</w:t>
      </w:r>
      <w:r w:rsidR="0004334C" w:rsidRPr="0004334C">
        <w:rPr>
          <w:rFonts w:ascii="Times New Roman" w:hAnsi="Times New Roman" w:cs="Times New Roman"/>
          <w:sz w:val="28"/>
          <w:szCs w:val="28"/>
        </w:rPr>
        <w:t xml:space="preserve"> збір пропозицій здійснюється в електронному та паперовому вигляді</w:t>
      </w:r>
      <w:r>
        <w:rPr>
          <w:rFonts w:ascii="Times New Roman" w:hAnsi="Times New Roman" w:cs="Times New Roman"/>
          <w:sz w:val="28"/>
          <w:szCs w:val="28"/>
        </w:rPr>
        <w:t>;</w:t>
      </w:r>
      <w:r w:rsidR="0004334C" w:rsidRPr="00043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6CF" w:rsidRPr="00CD768E" w:rsidRDefault="00514DA5" w:rsidP="000959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432A">
        <w:rPr>
          <w:rFonts w:ascii="Times New Roman" w:hAnsi="Times New Roman" w:cs="Times New Roman"/>
          <w:color w:val="0070C0"/>
          <w:sz w:val="28"/>
          <w:szCs w:val="28"/>
        </w:rPr>
        <w:t>‒</w:t>
      </w:r>
      <w:r w:rsidR="0004334C" w:rsidRPr="0004334C">
        <w:rPr>
          <w:rFonts w:ascii="Times New Roman" w:hAnsi="Times New Roman" w:cs="Times New Roman"/>
          <w:sz w:val="28"/>
          <w:szCs w:val="28"/>
        </w:rPr>
        <w:t xml:space="preserve"> </w:t>
      </w:r>
      <w:r w:rsidR="0004334C" w:rsidRPr="00CD768E">
        <w:rPr>
          <w:rFonts w:ascii="Times New Roman" w:hAnsi="Times New Roman" w:cs="Times New Roman"/>
          <w:sz w:val="28"/>
          <w:szCs w:val="28"/>
        </w:rPr>
        <w:t>публікація анкети по зб</w:t>
      </w:r>
      <w:r w:rsidR="00C8507C" w:rsidRPr="00CD768E">
        <w:rPr>
          <w:rFonts w:ascii="Times New Roman" w:hAnsi="Times New Roman" w:cs="Times New Roman"/>
          <w:sz w:val="28"/>
          <w:szCs w:val="28"/>
        </w:rPr>
        <w:t xml:space="preserve">ору пропозицій на офіційному </w:t>
      </w:r>
      <w:r w:rsidR="0004334C" w:rsidRPr="00CD768E">
        <w:rPr>
          <w:rFonts w:ascii="Times New Roman" w:hAnsi="Times New Roman" w:cs="Times New Roman"/>
          <w:sz w:val="28"/>
          <w:szCs w:val="28"/>
        </w:rPr>
        <w:t>сайті Новгород-Сіверської</w:t>
      </w:r>
      <w:r w:rsidR="0004334C" w:rsidRPr="00CD76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334C" w:rsidRPr="00CD768E">
        <w:rPr>
          <w:rFonts w:ascii="Times New Roman" w:hAnsi="Times New Roman" w:cs="Times New Roman"/>
          <w:sz w:val="28"/>
          <w:szCs w:val="28"/>
        </w:rPr>
        <w:t xml:space="preserve">міської ради у розділі </w:t>
      </w:r>
      <w:r w:rsidR="008976CF" w:rsidRPr="00CD768E">
        <w:rPr>
          <w:rFonts w:ascii="Times New Roman" w:hAnsi="Times New Roman" w:cs="Times New Roman"/>
          <w:sz w:val="28"/>
          <w:szCs w:val="28"/>
          <w:shd w:val="clear" w:color="auto" w:fill="FFFFFF"/>
        </w:rPr>
        <w:t>«П</w:t>
      </w:r>
      <w:r w:rsidR="0046778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976CF" w:rsidRPr="00CD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опозиції до бюджету» за посиланням  </w:t>
      </w:r>
      <w:r w:rsidR="008F00FB" w:rsidRPr="00CD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https://ns-mrada.cg.gov.ua/index.php?id=35758&amp;tp=1 </w:t>
      </w:r>
      <w:r w:rsidR="008976CF" w:rsidRPr="00CD768E">
        <w:rPr>
          <w:rFonts w:ascii="Times New Roman" w:hAnsi="Times New Roman" w:cs="Times New Roman"/>
          <w:sz w:val="28"/>
          <w:szCs w:val="28"/>
          <w:shd w:val="clear" w:color="auto" w:fill="FFFFFF"/>
        </w:rPr>
        <w:t>та на Google - формі.</w:t>
      </w:r>
    </w:p>
    <w:p w:rsidR="000959CB" w:rsidRPr="00856EB8" w:rsidRDefault="000959CB" w:rsidP="000959C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</w:pPr>
    </w:p>
    <w:p w:rsidR="0004334C" w:rsidRPr="008F00FB" w:rsidRDefault="0004334C" w:rsidP="00856EB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0FB">
        <w:rPr>
          <w:rFonts w:ascii="Times New Roman" w:hAnsi="Times New Roman" w:cs="Times New Roman"/>
          <w:b/>
          <w:sz w:val="28"/>
          <w:szCs w:val="28"/>
        </w:rPr>
        <w:t xml:space="preserve">5. Соціальні групи населення та заінтересовані сторони, на які поширюватиметься дія прийнятого рішення: </w:t>
      </w:r>
    </w:p>
    <w:p w:rsidR="0004334C" w:rsidRDefault="0004334C" w:rsidP="008F59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 xml:space="preserve">‒ органи виконавчої влади та місцевого самоврядування; </w:t>
      </w:r>
    </w:p>
    <w:p w:rsidR="0004334C" w:rsidRDefault="0004334C" w:rsidP="008F59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 xml:space="preserve">‒ організації громадянського суспільства; </w:t>
      </w:r>
    </w:p>
    <w:p w:rsidR="0004334C" w:rsidRDefault="0004334C" w:rsidP="008F59D0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 xml:space="preserve">‒ мешканці </w:t>
      </w:r>
      <w:r w:rsidR="008F00FB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  <w:r w:rsidRPr="0004334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громади. </w:t>
      </w:r>
    </w:p>
    <w:p w:rsidR="008F59D0" w:rsidRPr="00253F7C" w:rsidRDefault="008F59D0" w:rsidP="008F59D0">
      <w:pPr>
        <w:pStyle w:val="a3"/>
        <w:ind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8F00FB" w:rsidRDefault="0004334C" w:rsidP="00253F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0FB">
        <w:rPr>
          <w:rFonts w:ascii="Times New Roman" w:hAnsi="Times New Roman" w:cs="Times New Roman"/>
          <w:b/>
          <w:sz w:val="28"/>
          <w:szCs w:val="28"/>
        </w:rPr>
        <w:t>6. Можливі наслідки проведення в життя кожного альтернативного рішення для різних соціальних груп населення та заінтересованих сторін:</w:t>
      </w:r>
    </w:p>
    <w:p w:rsidR="0004334C" w:rsidRDefault="0004334C" w:rsidP="00253F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 xml:space="preserve"> </w:t>
      </w:r>
      <w:r w:rsidR="00514DA5" w:rsidRPr="0051432A">
        <w:rPr>
          <w:rFonts w:ascii="Times New Roman" w:hAnsi="Times New Roman" w:cs="Times New Roman"/>
          <w:color w:val="0070C0"/>
          <w:sz w:val="28"/>
          <w:szCs w:val="28"/>
        </w:rPr>
        <w:t>‒</w:t>
      </w:r>
      <w:r w:rsidRPr="0004334C">
        <w:rPr>
          <w:rFonts w:ascii="Times New Roman" w:hAnsi="Times New Roman" w:cs="Times New Roman"/>
          <w:sz w:val="28"/>
          <w:szCs w:val="28"/>
        </w:rPr>
        <w:t xml:space="preserve"> вплив на бюджетну політику громади. </w:t>
      </w:r>
    </w:p>
    <w:p w:rsidR="00D00508" w:rsidRPr="00D00508" w:rsidRDefault="00D00508" w:rsidP="00253F7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F00FB" w:rsidRDefault="0004334C" w:rsidP="00D005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00FB">
        <w:rPr>
          <w:rFonts w:ascii="Times New Roman" w:hAnsi="Times New Roman" w:cs="Times New Roman"/>
          <w:b/>
          <w:sz w:val="28"/>
          <w:szCs w:val="28"/>
        </w:rPr>
        <w:t>7. Термін прийняття пропозицій:</w:t>
      </w:r>
      <w:r w:rsidRPr="00043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34C" w:rsidRDefault="0004334C" w:rsidP="00D0050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4334C">
        <w:rPr>
          <w:rFonts w:ascii="Times New Roman" w:hAnsi="Times New Roman" w:cs="Times New Roman"/>
          <w:sz w:val="28"/>
          <w:szCs w:val="28"/>
        </w:rPr>
        <w:t xml:space="preserve">Термін збору пропозицій </w:t>
      </w:r>
      <w:r w:rsidR="00A22035">
        <w:rPr>
          <w:rFonts w:ascii="Times New Roman" w:hAnsi="Times New Roman" w:cs="Times New Roman"/>
          <w:sz w:val="28"/>
          <w:szCs w:val="28"/>
        </w:rPr>
        <w:t xml:space="preserve"> до 20</w:t>
      </w:r>
      <w:r w:rsidR="003225A5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04334C">
        <w:rPr>
          <w:rFonts w:ascii="Times New Roman" w:hAnsi="Times New Roman" w:cs="Times New Roman"/>
          <w:sz w:val="28"/>
          <w:szCs w:val="28"/>
        </w:rPr>
        <w:t>202</w:t>
      </w:r>
      <w:r w:rsidR="003225A5">
        <w:rPr>
          <w:rFonts w:ascii="Times New Roman" w:hAnsi="Times New Roman" w:cs="Times New Roman"/>
          <w:sz w:val="28"/>
          <w:szCs w:val="28"/>
        </w:rPr>
        <w:t>4</w:t>
      </w:r>
      <w:r w:rsidRPr="0004334C">
        <w:rPr>
          <w:rFonts w:ascii="Times New Roman" w:hAnsi="Times New Roman" w:cs="Times New Roman"/>
          <w:sz w:val="28"/>
          <w:szCs w:val="28"/>
        </w:rPr>
        <w:t xml:space="preserve"> року</w:t>
      </w:r>
      <w:r w:rsidR="00A635BC">
        <w:rPr>
          <w:rFonts w:ascii="Times New Roman" w:hAnsi="Times New Roman" w:cs="Times New Roman"/>
          <w:sz w:val="28"/>
          <w:szCs w:val="28"/>
        </w:rPr>
        <w:t>.</w:t>
      </w:r>
    </w:p>
    <w:p w:rsidR="00A635BC" w:rsidRPr="00A635BC" w:rsidRDefault="00A635BC" w:rsidP="00D00508">
      <w:pPr>
        <w:pStyle w:val="a3"/>
        <w:ind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04334C" w:rsidRPr="004365D0" w:rsidRDefault="0004334C" w:rsidP="00A635B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5D0">
        <w:rPr>
          <w:rFonts w:ascii="Times New Roman" w:hAnsi="Times New Roman" w:cs="Times New Roman"/>
          <w:b/>
          <w:sz w:val="28"/>
          <w:szCs w:val="28"/>
        </w:rPr>
        <w:t xml:space="preserve">8. Поштова та електронна адреса, строк і форма подання письмових пропозицій (анкета): </w:t>
      </w:r>
    </w:p>
    <w:p w:rsidR="00615F5C" w:rsidRPr="007972AC" w:rsidRDefault="00615F5C" w:rsidP="00A635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F5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Пропозиції (анкета) подаються до 2</w:t>
      </w:r>
      <w:r w:rsidR="0048351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615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листопада 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15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в письмовій формі за адресою: вул.Захисників України, 2 або на електронну адресу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15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finupr_ns@ukr.net (фінансове управління міської ради) та </w:t>
      </w:r>
      <w:r w:rsidRPr="007972AC">
        <w:rPr>
          <w:rFonts w:ascii="Times New Roman" w:hAnsi="Times New Roman" w:cs="Times New Roman"/>
          <w:sz w:val="28"/>
          <w:szCs w:val="28"/>
          <w:shd w:val="clear" w:color="auto" w:fill="FFFFFF"/>
        </w:rPr>
        <w:t>Google - форму.</w:t>
      </w:r>
      <w:r w:rsidRPr="00797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4AE" w:rsidRPr="004544AE" w:rsidRDefault="004544AE" w:rsidP="00A635BC">
      <w:pPr>
        <w:pStyle w:val="a3"/>
        <w:ind w:left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20187" w:rsidRDefault="0004334C" w:rsidP="004544A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187">
        <w:rPr>
          <w:rFonts w:ascii="Times New Roman" w:hAnsi="Times New Roman" w:cs="Times New Roman"/>
          <w:b/>
          <w:sz w:val="28"/>
          <w:szCs w:val="28"/>
        </w:rPr>
        <w:t>9. Прізвище, ім’я, по батькові відповідальної особи:</w:t>
      </w:r>
    </w:p>
    <w:p w:rsidR="00720187" w:rsidRPr="00720187" w:rsidRDefault="00720187" w:rsidP="004544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01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Валентина Печко − начальник фінансового управління міської ради</w:t>
      </w:r>
      <w:r w:rsidR="004544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7201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</w:t>
      </w:r>
      <w:r w:rsidRPr="00720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187" w:rsidRDefault="0004334C" w:rsidP="00934674">
      <w:pPr>
        <w:pStyle w:val="a3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187">
        <w:rPr>
          <w:rFonts w:ascii="Times New Roman" w:hAnsi="Times New Roman" w:cs="Times New Roman"/>
          <w:b/>
          <w:sz w:val="28"/>
          <w:szCs w:val="28"/>
        </w:rPr>
        <w:lastRenderedPageBreak/>
        <w:t>10. Строк і спосіб оприлюднення результатів:</w:t>
      </w:r>
    </w:p>
    <w:p w:rsidR="00D104F6" w:rsidRDefault="00720187" w:rsidP="009346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0187">
        <w:rPr>
          <w:rFonts w:ascii="Times New Roman" w:hAnsi="Times New Roman" w:cs="Times New Roman"/>
          <w:sz w:val="28"/>
          <w:szCs w:val="28"/>
          <w:shd w:val="clear" w:color="auto" w:fill="FFFFFF"/>
        </w:rPr>
        <w:t>Звіт за результатами зібраних пропозицій бу</w:t>
      </w:r>
      <w:r w:rsidR="00100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оприлюднений на офіційному </w:t>
      </w:r>
      <w:r w:rsidRPr="00720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сайті Новгород-Сіверської міської ради </w:t>
      </w:r>
      <w:r w:rsidR="00F93131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посиланням «БЮДЖЕТ»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</w:t>
      </w:r>
      <w:r w:rsidR="00F93131">
        <w:rPr>
          <w:rFonts w:ascii="Times New Roman" w:hAnsi="Times New Roman" w:cs="Times New Roman"/>
          <w:sz w:val="28"/>
          <w:szCs w:val="28"/>
          <w:shd w:val="clear" w:color="auto" w:fill="FFFFFF"/>
        </w:rPr>
        <w:t>РОПОЗИЦІЇ до БЮДЖЕТУ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не </w:t>
      </w:r>
      <w:r w:rsidRPr="00FE5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пізніше 01 грудня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Pr="00720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року.</w:t>
      </w:r>
    </w:p>
    <w:p w:rsidR="005F392F" w:rsidRDefault="005F392F" w:rsidP="0072018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392F" w:rsidRDefault="005F392F" w:rsidP="00720187">
      <w:pPr>
        <w:pStyle w:val="a3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B3942" w:rsidRDefault="005F392F" w:rsidP="006C0A4B">
      <w:pPr>
        <w:pStyle w:val="a3"/>
        <w:ind w:left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5F392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ПРОПОЗИЦІЇ</w:t>
      </w:r>
    </w:p>
    <w:p w:rsidR="005F392F" w:rsidRPr="005F392F" w:rsidRDefault="005F392F" w:rsidP="006C0A4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392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ДО </w:t>
      </w:r>
      <w:r w:rsidR="00DB3942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ПРОЄКТУ </w:t>
      </w:r>
      <w:r w:rsidRPr="005F392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БЮДЖЕТУ  НОВГОРОД</w:t>
      </w:r>
      <w:r w:rsidR="00DB3942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Pr="005F392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СІВЕРСЬКОЇ МІСЬКОЇ ТЕРИТОРІАЛЬНОЇ  ГРОМАДИ НА 202</w:t>
      </w: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5</w:t>
      </w:r>
      <w:r w:rsidRPr="005F392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РІК</w:t>
      </w:r>
    </w:p>
    <w:p w:rsidR="00F22C86" w:rsidRDefault="00F22C86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03D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F392F" w:rsidRPr="005F392F">
        <w:rPr>
          <w:rFonts w:ascii="Times New Roman" w:hAnsi="Times New Roman" w:cs="Times New Roman"/>
          <w:b/>
          <w:sz w:val="28"/>
          <w:szCs w:val="28"/>
        </w:rPr>
        <w:t xml:space="preserve">Шановні мешканці </w:t>
      </w:r>
    </w:p>
    <w:p w:rsidR="005F392F" w:rsidRDefault="00803D1C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F392F" w:rsidRPr="005F392F">
        <w:rPr>
          <w:rFonts w:ascii="Times New Roman" w:hAnsi="Times New Roman" w:cs="Times New Roman"/>
          <w:b/>
          <w:sz w:val="28"/>
          <w:szCs w:val="28"/>
        </w:rPr>
        <w:t>Новгород-Сіверської мі</w:t>
      </w:r>
      <w:r w:rsidR="00F22C86">
        <w:rPr>
          <w:rFonts w:ascii="Times New Roman" w:hAnsi="Times New Roman" w:cs="Times New Roman"/>
          <w:b/>
          <w:sz w:val="28"/>
          <w:szCs w:val="28"/>
        </w:rPr>
        <w:t>ської територіальної громади!!!</w:t>
      </w:r>
      <w:r w:rsidR="005F392F" w:rsidRPr="005F39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C10" w:rsidRPr="007C0C10" w:rsidRDefault="007C0C10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3DCE" w:rsidRPr="00FF3DCE" w:rsidRDefault="00FF3DCE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DCE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Розпочинається процес формування проєкту бюджету</w:t>
      </w:r>
      <w:r w:rsidR="00BC2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Новгород-Сіверської міської територіальної </w:t>
      </w:r>
      <w:r w:rsidRPr="00FF3DCE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 на 2025 рік</w:t>
      </w:r>
      <w:r w:rsidRPr="00FF3DC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7C0C10" w:rsidRDefault="0026780F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80F">
        <w:rPr>
          <w:rFonts w:ascii="Times New Roman" w:hAnsi="Times New Roman" w:cs="Times New Roman"/>
          <w:sz w:val="28"/>
          <w:szCs w:val="28"/>
        </w:rPr>
        <w:t>З метою залучення громадськості до участі у бюджетному процесі</w:t>
      </w:r>
      <w:r w:rsidRPr="00572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F392F">
        <w:rPr>
          <w:rFonts w:ascii="Times New Roman" w:hAnsi="Times New Roman" w:cs="Times New Roman"/>
          <w:sz w:val="28"/>
          <w:szCs w:val="28"/>
        </w:rPr>
        <w:t xml:space="preserve"> вересні 2024 року стартує збір пропозицій </w:t>
      </w:r>
      <w:r>
        <w:rPr>
          <w:rFonts w:ascii="Times New Roman" w:hAnsi="Times New Roman" w:cs="Times New Roman"/>
          <w:sz w:val="28"/>
          <w:szCs w:val="28"/>
        </w:rPr>
        <w:t>від громадян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F73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проєкту </w:t>
      </w:r>
      <w:r w:rsidR="00572E94" w:rsidRPr="00572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бюджету</w:t>
      </w:r>
      <w:r w:rsidR="00572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громади </w:t>
      </w:r>
      <w:r w:rsidR="00572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2025 рік</w:t>
      </w:r>
      <w:r w:rsidR="00572E94">
        <w:rPr>
          <w:rFonts w:ascii="Times New Roman" w:hAnsi="Times New Roman" w:cs="Times New Roman"/>
          <w:sz w:val="28"/>
          <w:szCs w:val="28"/>
        </w:rPr>
        <w:t>.</w:t>
      </w:r>
    </w:p>
    <w:p w:rsidR="005F392F" w:rsidRPr="005F392F" w:rsidRDefault="008C1468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Дія бюджету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Новгород-Сіверської міської територіальної</w:t>
      </w:r>
      <w:r w:rsidRPr="008C1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громади </w:t>
      </w:r>
      <w:r w:rsidRPr="008C1468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 на всіх жителів громади. Виконання пропозицій громадян</w:t>
      </w:r>
      <w:r w:rsidRPr="008C1468">
        <w:rPr>
          <w:rFonts w:ascii="Lato" w:hAnsi="Lato"/>
          <w:sz w:val="27"/>
          <w:szCs w:val="27"/>
          <w:shd w:val="clear" w:color="auto" w:fill="FFFFFF"/>
        </w:rPr>
        <w:t xml:space="preserve"> </w:t>
      </w:r>
      <w:r w:rsidRPr="008C1468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сприятиме покращенню якості життя територіальної громади.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392F" w:rsidRPr="0058271E">
        <w:rPr>
          <w:rFonts w:ascii="Times New Roman" w:hAnsi="Times New Roman" w:cs="Times New Roman"/>
          <w:sz w:val="28"/>
          <w:szCs w:val="28"/>
        </w:rPr>
        <w:t>Я</w:t>
      </w:r>
      <w:r w:rsidR="005F392F" w:rsidRPr="005F392F">
        <w:rPr>
          <w:rFonts w:ascii="Times New Roman" w:hAnsi="Times New Roman" w:cs="Times New Roman"/>
          <w:sz w:val="28"/>
          <w:szCs w:val="28"/>
        </w:rPr>
        <w:t xml:space="preserve">кщо ви маєте ідею, </w:t>
      </w:r>
      <w:r w:rsidR="0058271E" w:rsidRPr="00582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яким чином повинні бути скеровані бюджетні кошти в наступному році</w:t>
      </w:r>
      <w:r w:rsidR="0058271E" w:rsidRPr="005F392F">
        <w:rPr>
          <w:rFonts w:ascii="Times New Roman" w:hAnsi="Times New Roman" w:cs="Times New Roman"/>
          <w:sz w:val="28"/>
          <w:szCs w:val="28"/>
        </w:rPr>
        <w:t xml:space="preserve"> </w:t>
      </w:r>
      <w:r w:rsidR="005F392F" w:rsidRPr="005F392F">
        <w:rPr>
          <w:rFonts w:ascii="Times New Roman" w:hAnsi="Times New Roman" w:cs="Times New Roman"/>
          <w:sz w:val="28"/>
          <w:szCs w:val="28"/>
        </w:rPr>
        <w:t xml:space="preserve">– це чудова можливість для вас подати </w:t>
      </w:r>
      <w:r w:rsidR="0058271E">
        <w:rPr>
          <w:rFonts w:ascii="Times New Roman" w:hAnsi="Times New Roman" w:cs="Times New Roman"/>
          <w:sz w:val="28"/>
          <w:szCs w:val="28"/>
        </w:rPr>
        <w:t>свою</w:t>
      </w:r>
      <w:r w:rsidR="005F392F" w:rsidRPr="005F392F">
        <w:rPr>
          <w:rFonts w:ascii="Times New Roman" w:hAnsi="Times New Roman" w:cs="Times New Roman"/>
          <w:sz w:val="28"/>
          <w:szCs w:val="28"/>
        </w:rPr>
        <w:t xml:space="preserve"> пропозицію. </w:t>
      </w:r>
    </w:p>
    <w:p w:rsidR="005F392F" w:rsidRDefault="00FF3DCE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392F" w:rsidRPr="005F392F">
        <w:rPr>
          <w:rFonts w:ascii="Times New Roman" w:hAnsi="Times New Roman" w:cs="Times New Roman"/>
          <w:sz w:val="28"/>
          <w:szCs w:val="28"/>
        </w:rPr>
        <w:t>Діапазон пропозицій до бюджету громади  може бути широкий.  Головне – щоб надана пропозиція чи проєкт були в межах повноважень міської ради, чітко та конкретно сформульовані.</w:t>
      </w:r>
    </w:p>
    <w:p w:rsidR="00C33CCD" w:rsidRDefault="00C33CCD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C33CCD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Всі зібрані пропозиції будуть систематизовані у формі звіту  для врахування при підготовці проєкту бюджету </w:t>
      </w:r>
      <w:r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громади </w:t>
      </w:r>
      <w:r w:rsidRPr="00C33CCD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 202</w:t>
      </w:r>
      <w:r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5</w:t>
      </w:r>
      <w:r w:rsidRPr="00C33CCD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рік.</w:t>
      </w:r>
    </w:p>
    <w:p w:rsidR="007C0C10" w:rsidRPr="007C0C10" w:rsidRDefault="007C0C10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3221A" w:rsidRDefault="00C33CCD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33CC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Ознайомитись з бюджетом громади можна </w:t>
      </w:r>
      <w:r w:rsidR="004B71E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 офіційному сайті Новгород-Сіверської міської ради </w:t>
      </w:r>
      <w:r w:rsidR="00651417">
        <w:rPr>
          <w:rFonts w:ascii="Times New Roman" w:hAnsi="Times New Roman" w:cs="Times New Roman"/>
          <w:sz w:val="30"/>
          <w:szCs w:val="30"/>
          <w:shd w:val="clear" w:color="auto" w:fill="FFFFFF"/>
        </w:rPr>
        <w:t>за посиланням</w:t>
      </w:r>
      <w:r w:rsidRPr="00C33CCD">
        <w:rPr>
          <w:rFonts w:ascii="Times New Roman" w:hAnsi="Times New Roman" w:cs="Times New Roman"/>
          <w:sz w:val="30"/>
          <w:szCs w:val="30"/>
          <w:shd w:val="clear" w:color="auto" w:fill="FFFFFF"/>
        </w:rPr>
        <w:t>: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«ПРО БЮДЖЕТ»</w:t>
      </w:r>
      <w:r w:rsidR="00B3221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002E41" w:rsidRPr="00002E41" w:rsidRDefault="00002E41" w:rsidP="007C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310DE" w:rsidRPr="003948C5" w:rsidRDefault="006310DE" w:rsidP="00C25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D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Бланк пропозиції до бюджету на 2025 рік  за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3948C5">
        <w:rPr>
          <w:rFonts w:ascii="Times New Roman" w:hAnsi="Times New Roman" w:cs="Times New Roman"/>
          <w:sz w:val="28"/>
          <w:szCs w:val="28"/>
          <w:shd w:val="clear" w:color="auto" w:fill="FFFFFF"/>
        </w:rPr>
        <w:t>посиланням:</w:t>
      </w:r>
      <w:r w:rsidR="00A5020E" w:rsidRPr="00394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«ПРОПОЗИЦІЇ  ДО БЮДЖЕТУ»</w:t>
      </w:r>
      <w:r w:rsidR="00002E41" w:rsidRPr="003948C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023F7" w:rsidRPr="003948C5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2023F7" w:rsidRPr="003948C5">
        <w:rPr>
          <w:rFonts w:ascii="Times New Roman" w:hAnsi="Times New Roman" w:cs="Times New Roman"/>
          <w:sz w:val="28"/>
          <w:szCs w:val="28"/>
          <w:shd w:val="clear" w:color="auto" w:fill="FFFFFF"/>
        </w:rPr>
        <w:t>або подати свою пропозицію в он-лайн форматі  </w:t>
      </w:r>
      <w:hyperlink r:id="rId6" w:tgtFrame="_blank" w:history="1">
        <w:r w:rsidR="002023F7" w:rsidRPr="003948C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ПОСИЛАННЯ НА ФОРМУ</w:t>
        </w:r>
      </w:hyperlink>
      <w:r w:rsidR="00002E41" w:rsidRPr="003948C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.</w:t>
      </w:r>
      <w:r w:rsidR="002023F7" w:rsidRPr="003948C5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33CCD" w:rsidRPr="003948C5" w:rsidRDefault="00A679A3" w:rsidP="00DC1A0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8C5">
        <w:rPr>
          <w:rFonts w:ascii="Times New Roman" w:hAnsi="Times New Roman" w:cs="Times New Roman"/>
          <w:b/>
          <w:sz w:val="28"/>
          <w:szCs w:val="28"/>
        </w:rPr>
        <w:t>Зразок форми</w:t>
      </w:r>
      <w:r w:rsidR="00FA53E4" w:rsidRPr="003948C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DC1A0D" w:rsidRPr="003948C5">
        <w:rPr>
          <w:rFonts w:ascii="Times New Roman" w:hAnsi="Times New Roman" w:cs="Times New Roman"/>
          <w:b/>
          <w:sz w:val="28"/>
          <w:szCs w:val="28"/>
        </w:rPr>
        <w:t>ропозиці</w:t>
      </w:r>
      <w:r w:rsidR="00FA53E4" w:rsidRPr="003948C5">
        <w:rPr>
          <w:rFonts w:ascii="Times New Roman" w:hAnsi="Times New Roman" w:cs="Times New Roman"/>
          <w:b/>
          <w:sz w:val="28"/>
          <w:szCs w:val="28"/>
        </w:rPr>
        <w:t>ї до бюджету громади</w:t>
      </w:r>
      <w:r w:rsidR="00DC1A0D" w:rsidRPr="003948C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5026"/>
      </w:tblGrid>
      <w:tr w:rsidR="0058271E" w:rsidRPr="00DC1A0D" w:rsidTr="0058271E">
        <w:trPr>
          <w:trHeight w:val="395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8271E" w:rsidRPr="00DC1A0D" w:rsidRDefault="00DC1A0D" w:rsidP="005827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Міському голові</w:t>
            </w:r>
          </w:p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8271E" w:rsidRPr="00DC1A0D" w:rsidTr="0058271E">
        <w:trPr>
          <w:trHeight w:val="261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5827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271E" w:rsidRPr="00DC1A0D" w:rsidTr="0058271E">
        <w:trPr>
          <w:trHeight w:val="138"/>
        </w:trPr>
        <w:tc>
          <w:tcPr>
            <w:tcW w:w="4747" w:type="dxa"/>
            <w:vMerge w:val="restart"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58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0D">
              <w:rPr>
                <w:rFonts w:ascii="Times New Roman" w:hAnsi="Times New Roman" w:cs="Times New Roman"/>
                <w:sz w:val="24"/>
                <w:szCs w:val="24"/>
              </w:rPr>
              <w:t>(П.І.Б.</w:t>
            </w:r>
            <w:r w:rsidRPr="00DC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DC1A0D">
              <w:rPr>
                <w:rFonts w:ascii="Times New Roman" w:hAnsi="Times New Roman" w:cs="Times New Roman"/>
                <w:sz w:val="24"/>
                <w:szCs w:val="24"/>
              </w:rPr>
              <w:t>рік народження)</w:t>
            </w:r>
          </w:p>
        </w:tc>
      </w:tr>
      <w:tr w:rsidR="0058271E" w:rsidRPr="00DC1A0D" w:rsidTr="0058271E">
        <w:trPr>
          <w:trHeight w:val="323"/>
        </w:trPr>
        <w:tc>
          <w:tcPr>
            <w:tcW w:w="4747" w:type="dxa"/>
            <w:vMerge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582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1E" w:rsidRPr="00DC1A0D" w:rsidTr="0058271E">
        <w:trPr>
          <w:trHeight w:val="428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327B1E" w:rsidRPr="00327B1E" w:rsidRDefault="00327B1E" w:rsidP="00327B1E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Вкажіть свій вік (відмітити необхідне):</w:t>
            </w:r>
          </w:p>
          <w:p w:rsidR="00327B1E" w:rsidRPr="00327B1E" w:rsidRDefault="00327B1E" w:rsidP="00327B1E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 18-25 років</w:t>
            </w:r>
          </w:p>
          <w:p w:rsidR="00327B1E" w:rsidRPr="00327B1E" w:rsidRDefault="00327B1E" w:rsidP="00327B1E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 25-35 років</w:t>
            </w:r>
          </w:p>
          <w:p w:rsidR="00327B1E" w:rsidRPr="00327B1E" w:rsidRDefault="00327B1E" w:rsidP="00327B1E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* 35-45 років</w:t>
            </w:r>
          </w:p>
          <w:p w:rsidR="0058271E" w:rsidRPr="00DC1A0D" w:rsidRDefault="00327B1E" w:rsidP="00D112A9">
            <w:pPr>
              <w:shd w:val="clear" w:color="auto" w:fill="FFFFFF"/>
              <w:spacing w:after="225"/>
              <w:textAlignment w:val="baseline"/>
              <w:rPr>
                <w:rFonts w:ascii="Times New Roman" w:hAnsi="Times New Roman" w:cs="Times New Roman"/>
              </w:rPr>
            </w:pPr>
            <w:r w:rsidRPr="00327B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 55 і старше</w:t>
            </w:r>
          </w:p>
        </w:tc>
      </w:tr>
      <w:tr w:rsidR="00334A0C" w:rsidRPr="00DC1A0D" w:rsidTr="0058271E">
        <w:trPr>
          <w:trHeight w:val="428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334A0C" w:rsidRPr="00DC1A0D" w:rsidRDefault="00334A0C" w:rsidP="0058271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334A0C" w:rsidRDefault="00334A0C" w:rsidP="00582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(стать)</w:t>
            </w:r>
          </w:p>
        </w:tc>
      </w:tr>
      <w:tr w:rsidR="00334A0C" w:rsidRPr="00DC1A0D" w:rsidTr="0058271E">
        <w:trPr>
          <w:trHeight w:val="428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334A0C" w:rsidRPr="00DC1A0D" w:rsidRDefault="00334A0C" w:rsidP="0058271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334A0C" w:rsidRDefault="00334A0C" w:rsidP="00582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1E" w:rsidRPr="00DC1A0D" w:rsidTr="0058271E">
        <w:trPr>
          <w:trHeight w:val="64"/>
        </w:trPr>
        <w:tc>
          <w:tcPr>
            <w:tcW w:w="474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58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0D">
              <w:rPr>
                <w:rFonts w:ascii="Times New Roman" w:hAnsi="Times New Roman" w:cs="Times New Roman"/>
                <w:sz w:val="24"/>
                <w:szCs w:val="24"/>
              </w:rPr>
              <w:t>(адреса проживання)</w:t>
            </w:r>
          </w:p>
        </w:tc>
      </w:tr>
      <w:tr w:rsidR="0058271E" w:rsidRPr="00DC1A0D" w:rsidTr="0058271E">
        <w:trPr>
          <w:trHeight w:val="213"/>
        </w:trPr>
        <w:tc>
          <w:tcPr>
            <w:tcW w:w="47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582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1E" w:rsidRPr="00DC1A0D" w:rsidTr="0058271E">
        <w:trPr>
          <w:trHeight w:val="190"/>
        </w:trPr>
        <w:tc>
          <w:tcPr>
            <w:tcW w:w="4747" w:type="dxa"/>
            <w:vMerge w:val="restart"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4A7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0D">
              <w:rPr>
                <w:rFonts w:ascii="Times New Roman" w:hAnsi="Times New Roman" w:cs="Times New Roman"/>
                <w:sz w:val="24"/>
                <w:szCs w:val="24"/>
              </w:rPr>
              <w:t xml:space="preserve">(соціальний стан: </w:t>
            </w:r>
            <w:r w:rsidR="004A7CD6" w:rsidRPr="004A7CD6"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r w:rsidR="004A7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7CD6" w:rsidRPr="004A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 xml:space="preserve">службовець, </w:t>
            </w:r>
            <w:r w:rsidR="004A7CD6" w:rsidRPr="00DC1A0D">
              <w:rPr>
                <w:rStyle w:val="a4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пенсіонер, </w:t>
            </w:r>
            <w:r w:rsidR="004A7CD6" w:rsidRPr="004A7CD6">
              <w:rPr>
                <w:rFonts w:ascii="Times New Roman" w:hAnsi="Times New Roman" w:cs="Times New Roman"/>
                <w:sz w:val="24"/>
                <w:szCs w:val="24"/>
              </w:rPr>
              <w:t xml:space="preserve">студент,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 xml:space="preserve">фізична особа підприємець, </w:t>
            </w:r>
            <w:r w:rsidR="00DC1A0D" w:rsidRPr="004A7CD6">
              <w:rPr>
                <w:rStyle w:val="a4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учасник</w:t>
            </w:r>
            <w:r w:rsidR="00DC1A0D" w:rsidRPr="00DC1A0D">
              <w:rPr>
                <w:rStyle w:val="a4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бойових дій, особа з особливими потребами, багатодітна родина, </w:t>
            </w:r>
            <w:r w:rsidR="009B10FD">
              <w:rPr>
                <w:rStyle w:val="a4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внутрішньо-</w:t>
            </w:r>
            <w:r w:rsidR="00DC1A0D" w:rsidRPr="00DC1A0D">
              <w:rPr>
                <w:rStyle w:val="a4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переміщена особа, інші</w:t>
            </w:r>
            <w:r w:rsidRPr="00DC1A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8271E" w:rsidRPr="00DC1A0D" w:rsidTr="0058271E">
        <w:trPr>
          <w:trHeight w:val="389"/>
        </w:trPr>
        <w:tc>
          <w:tcPr>
            <w:tcW w:w="4747" w:type="dxa"/>
            <w:vMerge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58271E" w:rsidRPr="00DC1A0D" w:rsidRDefault="0058271E" w:rsidP="00582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1E" w:rsidRPr="00DC1A0D" w:rsidTr="0058271E">
        <w:trPr>
          <w:trHeight w:val="170"/>
        </w:trPr>
        <w:tc>
          <w:tcPr>
            <w:tcW w:w="4747" w:type="dxa"/>
            <w:vMerge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8271E" w:rsidRPr="00334A0C" w:rsidRDefault="0058271E" w:rsidP="0058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C">
              <w:rPr>
                <w:rFonts w:ascii="Times New Roman" w:hAnsi="Times New Roman" w:cs="Times New Roman"/>
                <w:sz w:val="24"/>
                <w:szCs w:val="24"/>
              </w:rPr>
              <w:t xml:space="preserve">(телефон та </w:t>
            </w:r>
            <w:r w:rsidRPr="00334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="00334A0C">
              <w:rPr>
                <w:rFonts w:ascii="Times New Roman" w:hAnsi="Times New Roman" w:cs="Times New Roman"/>
                <w:sz w:val="24"/>
                <w:szCs w:val="24"/>
              </w:rPr>
              <w:t xml:space="preserve"> (за бажанням)</w:t>
            </w:r>
            <w:r w:rsidRPr="00334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8271E" w:rsidRPr="00DC1A0D" w:rsidTr="00353360">
        <w:trPr>
          <w:trHeight w:val="232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58271E" w:rsidRPr="00DC1A0D" w:rsidRDefault="0058271E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8271E" w:rsidRPr="00334A0C" w:rsidRDefault="0058271E" w:rsidP="0058271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3360" w:rsidRPr="00DC1A0D" w:rsidTr="0058271E">
        <w:trPr>
          <w:trHeight w:val="232"/>
        </w:trPr>
        <w:tc>
          <w:tcPr>
            <w:tcW w:w="4747" w:type="dxa"/>
            <w:tcBorders>
              <w:right w:val="single" w:sz="4" w:space="0" w:color="FFFFFF" w:themeColor="background1"/>
            </w:tcBorders>
          </w:tcPr>
          <w:p w:rsidR="00353360" w:rsidRPr="00DC1A0D" w:rsidRDefault="00353360" w:rsidP="0058271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353360" w:rsidRPr="00334A0C" w:rsidRDefault="00353360" w:rsidP="0058271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F3D25" w:rsidRDefault="00353360" w:rsidP="006F3D25">
      <w:pPr>
        <w:pBdr>
          <w:top w:val="nil"/>
          <w:left w:val="nil"/>
          <w:bottom w:val="nil"/>
          <w:right w:val="nil"/>
          <w:between w:val="nil"/>
        </w:pBdr>
        <w:ind w:left="4962" w:hanging="6"/>
        <w:rPr>
          <w:rFonts w:ascii="Times New Roman" w:hAnsi="Times New Roman" w:cs="Times New Roman"/>
          <w:sz w:val="24"/>
          <w:szCs w:val="24"/>
        </w:rPr>
      </w:pPr>
      <w:r w:rsidRPr="00353360">
        <w:rPr>
          <w:rFonts w:ascii="Times New Roman" w:hAnsi="Times New Roman" w:cs="Times New Roman"/>
          <w:sz w:val="24"/>
          <w:szCs w:val="24"/>
        </w:rPr>
        <w:t xml:space="preserve">Галузь, якої стосується ваша пропозиція </w:t>
      </w:r>
      <w:r w:rsidR="00D112A9">
        <w:rPr>
          <w:rFonts w:ascii="Times New Roman" w:hAnsi="Times New Roman" w:cs="Times New Roman"/>
          <w:sz w:val="24"/>
          <w:szCs w:val="24"/>
        </w:rPr>
        <w:t xml:space="preserve">   </w:t>
      </w:r>
      <w:r w:rsidRPr="00353360">
        <w:rPr>
          <w:rFonts w:ascii="Times New Roman" w:hAnsi="Times New Roman" w:cs="Times New Roman"/>
          <w:sz w:val="24"/>
          <w:szCs w:val="24"/>
        </w:rPr>
        <w:t>(</w:t>
      </w:r>
      <w:r w:rsidR="00A90DF3" w:rsidRPr="00327B1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відмітити необхідне</w:t>
      </w:r>
      <w:r w:rsidRPr="00353360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освіта, </w:t>
      </w:r>
      <w:r w:rsidR="006F3D25">
        <w:rPr>
          <w:rFonts w:ascii="Times New Roman" w:hAnsi="Times New Roman" w:cs="Times New Roman"/>
          <w:sz w:val="24"/>
          <w:szCs w:val="24"/>
        </w:rPr>
        <w:t xml:space="preserve">молодіжна політика, спорт, культура, </w:t>
      </w:r>
      <w:r>
        <w:rPr>
          <w:rFonts w:ascii="Times New Roman" w:hAnsi="Times New Roman" w:cs="Times New Roman"/>
          <w:sz w:val="24"/>
          <w:szCs w:val="24"/>
        </w:rPr>
        <w:t>охорона здоров</w:t>
      </w:r>
      <w:r w:rsidR="00A90DF3" w:rsidRPr="00A90DF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я, благоустрій, </w:t>
      </w:r>
      <w:r w:rsidR="006F3D25">
        <w:rPr>
          <w:rFonts w:ascii="Times New Roman" w:hAnsi="Times New Roman" w:cs="Times New Roman"/>
          <w:sz w:val="24"/>
          <w:szCs w:val="24"/>
        </w:rPr>
        <w:t xml:space="preserve">житлово-комунальне господарство, </w:t>
      </w:r>
      <w:r>
        <w:rPr>
          <w:rFonts w:ascii="Times New Roman" w:hAnsi="Times New Roman" w:cs="Times New Roman"/>
          <w:sz w:val="24"/>
          <w:szCs w:val="24"/>
        </w:rPr>
        <w:t>соц</w:t>
      </w:r>
      <w:r w:rsidR="006F3D25">
        <w:rPr>
          <w:rFonts w:ascii="Times New Roman" w:hAnsi="Times New Roman" w:cs="Times New Roman"/>
          <w:sz w:val="24"/>
          <w:szCs w:val="24"/>
        </w:rPr>
        <w:t>іальний захист, інше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D48" w:rsidRDefault="0058271E" w:rsidP="006F3D25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="Times New Roman" w:hAnsi="Times New Roman" w:cs="Times New Roman"/>
          <w:b/>
          <w:sz w:val="28"/>
        </w:rPr>
      </w:pPr>
      <w:r w:rsidRPr="001952D1">
        <w:rPr>
          <w:rFonts w:ascii="Times New Roman" w:hAnsi="Times New Roman" w:cs="Times New Roman"/>
          <w:b/>
          <w:sz w:val="28"/>
        </w:rPr>
        <w:t>Пропозиція</w:t>
      </w:r>
    </w:p>
    <w:p w:rsidR="001952D1" w:rsidRDefault="0058271E" w:rsidP="00656D48">
      <w:pPr>
        <w:pStyle w:val="a5"/>
        <w:ind w:firstLine="0"/>
        <w:jc w:val="center"/>
        <w:rPr>
          <w:rFonts w:ascii="Times New Roman" w:hAnsi="Times New Roman" w:cs="Times New Roman"/>
          <w:sz w:val="28"/>
        </w:rPr>
      </w:pPr>
      <w:r w:rsidRPr="00656D48">
        <w:rPr>
          <w:rFonts w:ascii="Times New Roman" w:hAnsi="Times New Roman" w:cs="Times New Roman"/>
          <w:sz w:val="28"/>
        </w:rPr>
        <w:t xml:space="preserve">до проєкту бюджету </w:t>
      </w:r>
      <w:r w:rsidR="00334A0C">
        <w:rPr>
          <w:rFonts w:ascii="Times New Roman" w:hAnsi="Times New Roman" w:cs="Times New Roman"/>
          <w:sz w:val="28"/>
        </w:rPr>
        <w:t>Новгород-Сіверської міської</w:t>
      </w:r>
      <w:r w:rsidRPr="00DC1A0D">
        <w:rPr>
          <w:rFonts w:ascii="Times New Roman" w:hAnsi="Times New Roman" w:cs="Times New Roman"/>
          <w:sz w:val="28"/>
        </w:rPr>
        <w:t xml:space="preserve"> територіальної громади на 2025 рік</w:t>
      </w:r>
      <w:r w:rsidR="00AB6584">
        <w:rPr>
          <w:rFonts w:ascii="Times New Roman" w:hAnsi="Times New Roman" w:cs="Times New Roman"/>
          <w:sz w:val="28"/>
        </w:rPr>
        <w:t xml:space="preserve"> </w:t>
      </w:r>
    </w:p>
    <w:p w:rsidR="0058271E" w:rsidRPr="00AB6584" w:rsidRDefault="00AB6584" w:rsidP="0058271E">
      <w:pPr>
        <w:pStyle w:val="a5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B6584">
        <w:rPr>
          <w:rFonts w:ascii="Times New Roman" w:hAnsi="Times New Roman" w:cs="Times New Roman"/>
          <w:sz w:val="28"/>
          <w:u w:val="single"/>
        </w:rPr>
        <w:t>(можна декілька)</w:t>
      </w:r>
    </w:p>
    <w:p w:rsidR="0058271E" w:rsidRPr="00DC1A0D" w:rsidRDefault="0058271E" w:rsidP="0058271E">
      <w:pPr>
        <w:spacing w:after="0"/>
        <w:rPr>
          <w:rFonts w:ascii="Times New Roman" w:hAnsi="Times New Roman" w:cs="Times New Roman"/>
        </w:rPr>
      </w:pPr>
    </w:p>
    <w:p w:rsidR="0058271E" w:rsidRPr="00DC1A0D" w:rsidRDefault="0058271E" w:rsidP="0058271E">
      <w:pPr>
        <w:spacing w:after="0"/>
        <w:rPr>
          <w:rFonts w:ascii="Times New Roman" w:hAnsi="Times New Roman" w:cs="Times New Roman"/>
        </w:rPr>
      </w:pPr>
      <w:r w:rsidRPr="00DC1A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  <w:r w:rsidR="00656D48">
        <w:rPr>
          <w:rFonts w:ascii="Times New Roman" w:hAnsi="Times New Roman" w:cs="Times New Roman"/>
        </w:rPr>
        <w:t>______________________________</w:t>
      </w:r>
    </w:p>
    <w:p w:rsidR="0058271E" w:rsidRPr="00DC1A0D" w:rsidRDefault="0058271E" w:rsidP="0058271E">
      <w:pPr>
        <w:spacing w:after="0"/>
        <w:rPr>
          <w:rFonts w:ascii="Times New Roman" w:hAnsi="Times New Roman" w:cs="Times New Roman"/>
        </w:rPr>
      </w:pPr>
      <w:r w:rsidRPr="00DC1A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6D48">
        <w:rPr>
          <w:rFonts w:ascii="Times New Roman" w:hAnsi="Times New Roman" w:cs="Times New Roman"/>
        </w:rPr>
        <w:t>_____________________</w:t>
      </w:r>
    </w:p>
    <w:p w:rsidR="0058271E" w:rsidRPr="00DC1A0D" w:rsidRDefault="0058271E" w:rsidP="0058271E">
      <w:pPr>
        <w:spacing w:after="0"/>
        <w:rPr>
          <w:rFonts w:ascii="Times New Roman" w:hAnsi="Times New Roman" w:cs="Times New Roman"/>
        </w:rPr>
      </w:pPr>
      <w:r w:rsidRPr="00DC1A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6D48">
        <w:rPr>
          <w:rFonts w:ascii="Times New Roman" w:hAnsi="Times New Roman" w:cs="Times New Roman"/>
        </w:rPr>
        <w:t>_____________________</w:t>
      </w:r>
      <w:r w:rsidRPr="00DC1A0D">
        <w:rPr>
          <w:rFonts w:ascii="Times New Roman" w:hAnsi="Times New Roman" w:cs="Times New Roman"/>
        </w:rPr>
        <w:t>_</w:t>
      </w:r>
    </w:p>
    <w:p w:rsidR="0058271E" w:rsidRPr="00DC1A0D" w:rsidRDefault="0058271E" w:rsidP="0058271E">
      <w:pPr>
        <w:spacing w:after="0"/>
        <w:rPr>
          <w:rFonts w:ascii="Times New Roman" w:hAnsi="Times New Roman" w:cs="Times New Roman"/>
        </w:rPr>
      </w:pPr>
      <w:r w:rsidRPr="00DC1A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58271E" w:rsidRPr="00DC1A0D" w:rsidRDefault="0058271E" w:rsidP="0058271E">
      <w:pPr>
        <w:spacing w:after="0"/>
        <w:rPr>
          <w:rFonts w:ascii="Times New Roman" w:hAnsi="Times New Roman" w:cs="Times New Roman"/>
        </w:rPr>
      </w:pPr>
    </w:p>
    <w:p w:rsidR="0058271E" w:rsidRPr="00DC1A0D" w:rsidRDefault="0058271E" w:rsidP="0058271E">
      <w:pPr>
        <w:spacing w:after="0" w:line="240" w:lineRule="auto"/>
        <w:rPr>
          <w:rFonts w:ascii="Times New Roman" w:hAnsi="Times New Roman" w:cs="Times New Roman"/>
        </w:rPr>
      </w:pPr>
      <w:r w:rsidRPr="00DC1A0D">
        <w:rPr>
          <w:rFonts w:ascii="Times New Roman" w:hAnsi="Times New Roman" w:cs="Times New Roman"/>
        </w:rPr>
        <w:t xml:space="preserve">       «     » _____________   2024 року                                                      ___________________</w:t>
      </w:r>
    </w:p>
    <w:p w:rsidR="0058271E" w:rsidRPr="00DC1A0D" w:rsidRDefault="0058271E" w:rsidP="0058271E">
      <w:pPr>
        <w:tabs>
          <w:tab w:val="left" w:pos="7988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C1A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(</w:t>
      </w:r>
      <w:r w:rsidRPr="00DC1A0D">
        <w:rPr>
          <w:rFonts w:ascii="Times New Roman" w:hAnsi="Times New Roman" w:cs="Times New Roman"/>
          <w:sz w:val="16"/>
        </w:rPr>
        <w:t>Підпис автора)</w:t>
      </w:r>
    </w:p>
    <w:p w:rsidR="0058271E" w:rsidRPr="00DC1A0D" w:rsidRDefault="0058271E" w:rsidP="0058271E">
      <w:pPr>
        <w:spacing w:after="0" w:line="240" w:lineRule="auto"/>
        <w:rPr>
          <w:rFonts w:ascii="Times New Roman" w:hAnsi="Times New Roman" w:cs="Times New Roman"/>
        </w:rPr>
      </w:pPr>
    </w:p>
    <w:p w:rsidR="00880E13" w:rsidRPr="00CC24AD" w:rsidRDefault="000D7E40" w:rsidP="00CC24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8271E" w:rsidRPr="000D7E40">
        <w:rPr>
          <w:rFonts w:ascii="Times New Roman" w:hAnsi="Times New Roman" w:cs="Times New Roman"/>
          <w:i/>
          <w:sz w:val="24"/>
          <w:szCs w:val="24"/>
          <w:lang w:val="ru-RU"/>
        </w:rPr>
        <w:t>*</w:t>
      </w:r>
      <w:r w:rsidR="0058271E" w:rsidRPr="00CC24AD">
        <w:rPr>
          <w:rFonts w:ascii="Times New Roman" w:hAnsi="Times New Roman" w:cs="Times New Roman"/>
          <w:sz w:val="28"/>
          <w:szCs w:val="28"/>
          <w:lang w:val="ru-RU"/>
        </w:rPr>
        <w:t xml:space="preserve">Подати </w:t>
      </w:r>
      <w:r w:rsidR="0058271E" w:rsidRPr="00CC24AD">
        <w:rPr>
          <w:rFonts w:ascii="Times New Roman" w:hAnsi="Times New Roman" w:cs="Times New Roman"/>
          <w:sz w:val="28"/>
          <w:szCs w:val="28"/>
        </w:rPr>
        <w:t>пропозицію можна в паперовій або електронній формі до</w:t>
      </w:r>
      <w:r w:rsidR="00CC24AD">
        <w:rPr>
          <w:rFonts w:ascii="Times New Roman" w:hAnsi="Times New Roman" w:cs="Times New Roman"/>
          <w:sz w:val="28"/>
          <w:szCs w:val="28"/>
        </w:rPr>
        <w:t xml:space="preserve">    </w:t>
      </w:r>
      <w:r w:rsidR="0058271E" w:rsidRPr="00CC24AD">
        <w:rPr>
          <w:rFonts w:ascii="Times New Roman" w:hAnsi="Times New Roman" w:cs="Times New Roman"/>
          <w:sz w:val="28"/>
          <w:szCs w:val="28"/>
        </w:rPr>
        <w:t xml:space="preserve"> </w:t>
      </w:r>
      <w:r w:rsidRPr="00CC24AD">
        <w:rPr>
          <w:rFonts w:ascii="Times New Roman" w:hAnsi="Times New Roman" w:cs="Times New Roman"/>
          <w:sz w:val="28"/>
          <w:szCs w:val="28"/>
        </w:rPr>
        <w:t xml:space="preserve">        </w:t>
      </w:r>
      <w:r w:rsidR="00880E13" w:rsidRPr="00CC2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листопада  </w:t>
      </w:r>
      <w:r w:rsidR="0058271E" w:rsidRPr="00CC24AD">
        <w:rPr>
          <w:rFonts w:ascii="Times New Roman" w:hAnsi="Times New Roman" w:cs="Times New Roman"/>
          <w:sz w:val="28"/>
          <w:szCs w:val="28"/>
        </w:rPr>
        <w:t>2024</w:t>
      </w:r>
      <w:r w:rsidR="00880E13" w:rsidRPr="00CC24AD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310557" w:rsidRPr="00507A51" w:rsidRDefault="00310557" w:rsidP="003105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16"/>
          <w:szCs w:val="16"/>
        </w:rPr>
      </w:pPr>
    </w:p>
    <w:p w:rsidR="0058271E" w:rsidRPr="00CA558A" w:rsidRDefault="0058271E" w:rsidP="00507A51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A558A">
        <w:rPr>
          <w:rFonts w:ascii="Times New Roman" w:hAnsi="Times New Roman" w:cs="Times New Roman"/>
          <w:sz w:val="28"/>
          <w:szCs w:val="28"/>
        </w:rPr>
        <w:t xml:space="preserve">Пропозиція може мати таку структуру: </w:t>
      </w:r>
    </w:p>
    <w:p w:rsidR="0058271E" w:rsidRPr="00803D1C" w:rsidRDefault="0058271E" w:rsidP="00F91E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>Вважаю, що в нашій громаді існує</w:t>
      </w:r>
      <w:r w:rsidR="00CE77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3D1C">
        <w:rPr>
          <w:rFonts w:ascii="Times New Roman" w:hAnsi="Times New Roman" w:cs="Times New Roman"/>
          <w:i/>
          <w:sz w:val="28"/>
          <w:szCs w:val="28"/>
        </w:rPr>
        <w:t>проблема………………………………………………………........................</w:t>
      </w:r>
      <w:r w:rsidR="00F91E4A">
        <w:rPr>
          <w:rFonts w:ascii="Times New Roman" w:hAnsi="Times New Roman" w:cs="Times New Roman"/>
          <w:i/>
          <w:sz w:val="28"/>
          <w:szCs w:val="28"/>
        </w:rPr>
        <w:t>.................</w:t>
      </w:r>
    </w:p>
    <w:p w:rsidR="0058271E" w:rsidRPr="00803D1C" w:rsidRDefault="0058271E" w:rsidP="0058271E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</w:t>
      </w:r>
    </w:p>
    <w:p w:rsidR="00F91E4A" w:rsidRDefault="0058271E" w:rsidP="00F91E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lastRenderedPageBreak/>
        <w:t>Ця проблема зачіпає</w:t>
      </w:r>
      <w:r w:rsidR="00F91E4A">
        <w:rPr>
          <w:rFonts w:ascii="Times New Roman" w:hAnsi="Times New Roman" w:cs="Times New Roman"/>
          <w:i/>
          <w:sz w:val="28"/>
          <w:szCs w:val="28"/>
        </w:rPr>
        <w:t xml:space="preserve"> інтереси………………………………………………………</w:t>
      </w:r>
    </w:p>
    <w:p w:rsidR="0058271E" w:rsidRPr="00803D1C" w:rsidRDefault="0058271E" w:rsidP="00F91E4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 xml:space="preserve"> …………</w:t>
      </w:r>
      <w:r w:rsidR="00F91E4A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……………………………………………………………………………………….</w:t>
      </w:r>
    </w:p>
    <w:p w:rsidR="0058271E" w:rsidRPr="00803D1C" w:rsidRDefault="0058271E" w:rsidP="0058271E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>……………………………………………</w:t>
      </w:r>
      <w:r w:rsidR="00F91E4A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</w:t>
      </w:r>
    </w:p>
    <w:p w:rsidR="00CE779E" w:rsidRDefault="0058271E" w:rsidP="00CE779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>Вирішити цю проблему можна</w:t>
      </w:r>
      <w:r w:rsidR="00CE779E">
        <w:rPr>
          <w:rFonts w:ascii="Times New Roman" w:hAnsi="Times New Roman" w:cs="Times New Roman"/>
          <w:i/>
          <w:sz w:val="28"/>
          <w:szCs w:val="28"/>
        </w:rPr>
        <w:t xml:space="preserve"> шляхом………………………………………….</w:t>
      </w:r>
    </w:p>
    <w:p w:rsidR="0058271E" w:rsidRPr="00803D1C" w:rsidRDefault="0058271E" w:rsidP="00CE779E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 xml:space="preserve"> ………………………………..……………………………………………</w:t>
      </w:r>
      <w:r w:rsidR="00CE779E">
        <w:rPr>
          <w:rFonts w:ascii="Times New Roman" w:hAnsi="Times New Roman" w:cs="Times New Roman"/>
          <w:i/>
          <w:sz w:val="28"/>
          <w:szCs w:val="28"/>
        </w:rPr>
        <w:t>…………………..</w:t>
      </w:r>
      <w:r w:rsidRPr="00803D1C">
        <w:rPr>
          <w:rFonts w:ascii="Times New Roman" w:hAnsi="Times New Roman" w:cs="Times New Roman"/>
          <w:i/>
          <w:sz w:val="28"/>
          <w:szCs w:val="28"/>
        </w:rPr>
        <w:t>.</w:t>
      </w:r>
    </w:p>
    <w:p w:rsidR="0058271E" w:rsidRPr="00803D1C" w:rsidRDefault="00C36EA9" w:rsidP="00CE779E">
      <w:pPr>
        <w:pStyle w:val="a3"/>
        <w:tabs>
          <w:tab w:val="left" w:pos="567"/>
        </w:tabs>
        <w:spacing w:after="0"/>
        <w:ind w:left="0" w:right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Lato" w:hAnsi="Lato"/>
          <w:color w:val="424242"/>
          <w:sz w:val="27"/>
          <w:szCs w:val="27"/>
          <w:shd w:val="clear" w:color="auto" w:fill="FFFFFF"/>
        </w:rPr>
        <w:t> 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ab/>
      </w:r>
      <w:r w:rsidRPr="00C36E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Які позитивні результати отримає Новгород-Сіверська міська територіальна громада в результаті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вирішення цієї проблеми</w:t>
      </w:r>
      <w:r w:rsidRPr="00C36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71E" w:rsidRPr="00803D1C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71E" w:rsidRPr="00CA558A" w:rsidRDefault="0058271E" w:rsidP="00CE779E">
      <w:pPr>
        <w:pStyle w:val="a3"/>
        <w:spacing w:after="0"/>
        <w:ind w:left="0"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D1C">
        <w:rPr>
          <w:rFonts w:ascii="Times New Roman" w:hAnsi="Times New Roman" w:cs="Times New Roman"/>
          <w:i/>
          <w:sz w:val="28"/>
          <w:szCs w:val="28"/>
        </w:rPr>
        <w:t xml:space="preserve">Прошу Вас розглянути можливість включення до проєкту бюджету </w:t>
      </w:r>
      <w:r w:rsidR="00A579D7" w:rsidRPr="00803D1C">
        <w:rPr>
          <w:rFonts w:ascii="Times New Roman" w:hAnsi="Times New Roman" w:cs="Times New Roman"/>
          <w:i/>
          <w:sz w:val="28"/>
          <w:szCs w:val="28"/>
        </w:rPr>
        <w:t>Новгород-Сіверської міської територіальної громади на 2025 рік</w:t>
      </w:r>
      <w:r w:rsidRPr="00803D1C">
        <w:rPr>
          <w:rFonts w:ascii="Times New Roman" w:hAnsi="Times New Roman" w:cs="Times New Roman"/>
          <w:i/>
          <w:sz w:val="28"/>
          <w:szCs w:val="28"/>
        </w:rPr>
        <w:t xml:space="preserve"> витрат на суму…………………………………………………</w:t>
      </w:r>
      <w:r w:rsidR="00CE779E">
        <w:rPr>
          <w:rFonts w:ascii="Times New Roman" w:hAnsi="Times New Roman" w:cs="Times New Roman"/>
          <w:i/>
          <w:sz w:val="28"/>
          <w:szCs w:val="28"/>
        </w:rPr>
        <w:t>……………………………………………</w:t>
      </w:r>
    </w:p>
    <w:p w:rsidR="0058271E" w:rsidRDefault="0058271E" w:rsidP="0058271E">
      <w:pPr>
        <w:pStyle w:val="a3"/>
        <w:spacing w:after="0"/>
        <w:ind w:left="0" w:right="-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58A">
        <w:rPr>
          <w:rFonts w:ascii="Times New Roman" w:hAnsi="Times New Roman" w:cs="Times New Roman"/>
          <w:i/>
          <w:sz w:val="28"/>
          <w:szCs w:val="28"/>
        </w:rPr>
        <w:t>……………………………………………</w:t>
      </w:r>
      <w:r w:rsidR="00CE779E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</w:t>
      </w:r>
    </w:p>
    <w:p w:rsidR="003C0487" w:rsidRDefault="003C0487" w:rsidP="0064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2820" w:rsidRDefault="00642820" w:rsidP="0064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9D7">
        <w:rPr>
          <w:rFonts w:ascii="Times New Roman" w:hAnsi="Times New Roman" w:cs="Times New Roman"/>
          <w:sz w:val="28"/>
          <w:szCs w:val="28"/>
        </w:rPr>
        <w:t xml:space="preserve">Пропозиція повинна містити обґрунтування та хоча б мінімальні розрахунки. При необхідності можуть бути додатки. Пропозиція повинна відображати потребу громадського характеру та не може бути задля особистої вигоди. </w:t>
      </w:r>
    </w:p>
    <w:p w:rsidR="00642820" w:rsidRPr="00507A51" w:rsidRDefault="00642820" w:rsidP="0064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42820" w:rsidRPr="00A579D7" w:rsidRDefault="00642820" w:rsidP="0064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1">
        <w:rPr>
          <w:rFonts w:ascii="Times New Roman" w:hAnsi="Times New Roman" w:cs="Times New Roman"/>
          <w:sz w:val="28"/>
          <w:szCs w:val="28"/>
          <w:shd w:val="clear" w:color="auto" w:fill="FFFFFF"/>
        </w:rPr>
        <w:t>До розгляду не приймаються пропозиції</w:t>
      </w:r>
      <w:r w:rsidRPr="00A579D7">
        <w:rPr>
          <w:rFonts w:ascii="Times New Roman" w:hAnsi="Times New Roman" w:cs="Times New Roman"/>
          <w:sz w:val="28"/>
          <w:szCs w:val="28"/>
        </w:rPr>
        <w:t xml:space="preserve"> якщо:</w:t>
      </w:r>
    </w:p>
    <w:p w:rsidR="00642820" w:rsidRPr="00A579D7" w:rsidRDefault="00642820" w:rsidP="00642820">
      <w:pPr>
        <w:pStyle w:val="a3"/>
        <w:numPr>
          <w:ilvl w:val="0"/>
          <w:numId w:val="3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A579D7">
        <w:rPr>
          <w:rFonts w:ascii="Times New Roman" w:hAnsi="Times New Roman" w:cs="Times New Roman"/>
          <w:sz w:val="28"/>
          <w:szCs w:val="28"/>
        </w:rPr>
        <w:t>відсутні чіткі обґрунтування пропозиції;</w:t>
      </w:r>
    </w:p>
    <w:p w:rsidR="00642820" w:rsidRPr="00A579D7" w:rsidRDefault="00642820" w:rsidP="00642820">
      <w:pPr>
        <w:pStyle w:val="a3"/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A579D7">
        <w:rPr>
          <w:rFonts w:ascii="Times New Roman" w:hAnsi="Times New Roman" w:cs="Times New Roman"/>
          <w:sz w:val="28"/>
          <w:szCs w:val="28"/>
        </w:rPr>
        <w:t>відсутні заходи для вирішення проблемних питань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2820" w:rsidRPr="004B6581" w:rsidRDefault="00642820" w:rsidP="00642820">
      <w:pPr>
        <w:pStyle w:val="a3"/>
        <w:numPr>
          <w:ilvl w:val="0"/>
          <w:numId w:val="3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B6581">
        <w:rPr>
          <w:rFonts w:ascii="Times New Roman" w:hAnsi="Times New Roman" w:cs="Times New Roman"/>
          <w:sz w:val="28"/>
          <w:szCs w:val="28"/>
          <w:shd w:val="clear" w:color="auto" w:fill="FFFFFF"/>
        </w:rPr>
        <w:t>мають неконкретний характер, містять ненормативну лексику, наклепи, образи;</w:t>
      </w:r>
    </w:p>
    <w:p w:rsidR="00642820" w:rsidRPr="00310557" w:rsidRDefault="00642820" w:rsidP="00642820">
      <w:pPr>
        <w:pStyle w:val="a3"/>
        <w:numPr>
          <w:ilvl w:val="0"/>
          <w:numId w:val="3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4B6581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стосуються питання, щодо якого проводиться опитування.</w:t>
      </w:r>
    </w:p>
    <w:p w:rsidR="00642820" w:rsidRDefault="00642820" w:rsidP="00C2552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2D3" w:rsidRDefault="006F42D3" w:rsidP="00C2552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21A">
        <w:rPr>
          <w:rFonts w:ascii="Times New Roman" w:hAnsi="Times New Roman" w:cs="Times New Roman"/>
          <w:sz w:val="28"/>
          <w:szCs w:val="28"/>
        </w:rPr>
        <w:t xml:space="preserve">Свою пропозицію можна надавати </w:t>
      </w:r>
      <w:r w:rsidRPr="00B3221A">
        <w:rPr>
          <w:rFonts w:ascii="Times New Roman" w:hAnsi="Times New Roman" w:cs="Times New Roman"/>
          <w:sz w:val="28"/>
          <w:szCs w:val="28"/>
          <w:shd w:val="clear" w:color="auto" w:fill="FFFFFF"/>
        </w:rPr>
        <w:t>в письмовій формі за адресою: вул. Захисників України, 2</w:t>
      </w:r>
      <w:r w:rsidRPr="00F14BF7">
        <w:rPr>
          <w:rFonts w:ascii="Times New Roman" w:hAnsi="Times New Roman" w:cs="Times New Roman"/>
          <w:sz w:val="28"/>
          <w:szCs w:val="28"/>
        </w:rPr>
        <w:t>,</w:t>
      </w:r>
      <w:r w:rsidRPr="00B3221A">
        <w:rPr>
          <w:rFonts w:ascii="Times New Roman" w:hAnsi="Times New Roman" w:cs="Times New Roman"/>
          <w:sz w:val="28"/>
          <w:szCs w:val="28"/>
        </w:rPr>
        <w:t xml:space="preserve"> а</w:t>
      </w:r>
      <w:r w:rsidRPr="00B32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 надсилати </w:t>
      </w:r>
      <w:r w:rsidRPr="004F4CD8">
        <w:rPr>
          <w:rFonts w:ascii="Times New Roman" w:hAnsi="Times New Roman" w:cs="Times New Roman"/>
          <w:sz w:val="28"/>
          <w:szCs w:val="28"/>
          <w:shd w:val="clear" w:color="auto" w:fill="FFFFFF"/>
        </w:rPr>
        <w:t>в сканованому вигляді на е</w:t>
      </w:r>
      <w:r w:rsidRPr="00B3221A">
        <w:rPr>
          <w:rFonts w:ascii="Times New Roman" w:hAnsi="Times New Roman" w:cs="Times New Roman"/>
          <w:sz w:val="28"/>
          <w:szCs w:val="28"/>
          <w:shd w:val="clear" w:color="auto" w:fill="FFFFFF"/>
        </w:rPr>
        <w:t>лектронну адресу: finupr_ns@ukr.net, </w:t>
      </w:r>
      <w:r w:rsidRPr="00B3221A">
        <w:rPr>
          <w:rFonts w:ascii="Times New Roman" w:hAnsi="Times New Roman" w:cs="Times New Roman"/>
          <w:sz w:val="28"/>
          <w:szCs w:val="28"/>
        </w:rPr>
        <w:t>в темі повідомлення вказати «ПІБ, Пропозиція до проєкту бюджету 2025».</w:t>
      </w:r>
    </w:p>
    <w:p w:rsidR="006F42D3" w:rsidRPr="00E00DAC" w:rsidRDefault="006F42D3" w:rsidP="00C25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5526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Консультації щодо проведення опитування можна отримати у фінансовому управлінні міської ради</w:t>
      </w:r>
      <w:r w:rsidRPr="00C25526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25526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за адресою:</w:t>
      </w:r>
      <w:r w:rsidR="00C25526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25526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м.Новгород-Сіверський,</w:t>
      </w:r>
      <w:r w:rsidRPr="00C25526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Pr="00C25526">
        <w:rPr>
          <w:rFonts w:ascii="Times New Roman" w:hAnsi="Times New Roman" w:cs="Times New Roman"/>
          <w:sz w:val="28"/>
          <w:szCs w:val="28"/>
          <w:shd w:val="clear" w:color="auto" w:fill="FFFFFF"/>
        </w:rPr>
        <w:t>вул. Захисників України, 2</w:t>
      </w:r>
      <w:r w:rsidRPr="00E00DAC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E00DAC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контактні телефони: (04658)23983</w:t>
      </w:r>
      <w:r w:rsidRPr="00E00DAC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00DAC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25526" w:rsidRPr="00C25526" w:rsidRDefault="00C25526" w:rsidP="00C25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80C30" w:rsidRPr="00E00DAC" w:rsidRDefault="00280C30" w:rsidP="00C25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Звіт про результати опитування буде розміщено на офіційному сайті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Новгород-Сіверської</w:t>
      </w:r>
      <w:r w:rsidRPr="00280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</w:t>
      </w:r>
      <w:r w:rsidR="00253775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посиланням</w:t>
      </w:r>
      <w:r w:rsidRPr="00280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3078">
        <w:rPr>
          <w:rFonts w:ascii="Times New Roman" w:hAnsi="Times New Roman" w:cs="Times New Roman"/>
          <w:sz w:val="30"/>
          <w:szCs w:val="30"/>
          <w:shd w:val="clear" w:color="auto" w:fill="FFFFFF"/>
        </w:rPr>
        <w:t>«ПРО БЮДЖЕТ» - «</w:t>
      </w:r>
      <w:r w:rsidR="00203078" w:rsidRPr="00E00DA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ПРОПОЗИЦІЇ ДО БЮДЖЕТУ»</w:t>
      </w:r>
      <w:r w:rsidRPr="00E00DAC">
        <w:rPr>
          <w:rFonts w:ascii="Times New Roman" w:hAnsi="Times New Roman" w:cs="Times New Roman"/>
          <w:sz w:val="28"/>
          <w:szCs w:val="28"/>
          <w:shd w:val="clear" w:color="auto" w:fill="FFFFFF"/>
        </w:rPr>
        <w:t> не пізніше ніж через два тижні після прийняття рішень за результатами опитування</w:t>
      </w:r>
      <w:r w:rsidR="00FC7088" w:rsidRPr="00E00DAC">
        <w:rPr>
          <w:rFonts w:ascii="Times New Roman" w:hAnsi="Times New Roman" w:cs="Times New Roman"/>
          <w:sz w:val="28"/>
          <w:szCs w:val="28"/>
          <w:shd w:val="clear" w:color="auto" w:fill="FFFFFF"/>
        </w:rPr>
        <w:t>, до</w:t>
      </w:r>
      <w:r w:rsidR="00203078" w:rsidRPr="00E0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 грудня 2024 року</w:t>
      </w:r>
      <w:r w:rsidRPr="00E00D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25C96" w:rsidRPr="00625C96" w:rsidRDefault="00625C96" w:rsidP="006F42D3">
      <w:pPr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BFBFB"/>
        </w:rPr>
      </w:pPr>
    </w:p>
    <w:p w:rsidR="00A679A3" w:rsidRPr="00674C89" w:rsidRDefault="006F42D3" w:rsidP="00625C9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74C89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BFBFB"/>
        </w:rPr>
        <w:t>Долучайтесь до подання пропозицій та впливайте на бюджет своєї громади!</w:t>
      </w:r>
      <w:r w:rsidR="00674C89" w:rsidRPr="00674C89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BFBFB"/>
        </w:rPr>
        <w:t>!!</w:t>
      </w:r>
    </w:p>
    <w:sectPr w:rsidR="00A679A3" w:rsidRPr="00674C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FD9"/>
    <w:multiLevelType w:val="hybridMultilevel"/>
    <w:tmpl w:val="D16EDDD6"/>
    <w:lvl w:ilvl="0" w:tplc="0F9C14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943D66"/>
    <w:multiLevelType w:val="multilevel"/>
    <w:tmpl w:val="45D6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03298"/>
    <w:multiLevelType w:val="hybridMultilevel"/>
    <w:tmpl w:val="1794D2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C15C1"/>
    <w:multiLevelType w:val="hybridMultilevel"/>
    <w:tmpl w:val="9BF0E67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4C"/>
    <w:rsid w:val="00002E41"/>
    <w:rsid w:val="000376BA"/>
    <w:rsid w:val="0004334C"/>
    <w:rsid w:val="000959CB"/>
    <w:rsid w:val="000D7E40"/>
    <w:rsid w:val="000F1AF8"/>
    <w:rsid w:val="00100B8A"/>
    <w:rsid w:val="0013373B"/>
    <w:rsid w:val="001952D1"/>
    <w:rsid w:val="002023F7"/>
    <w:rsid w:val="00203078"/>
    <w:rsid w:val="00253775"/>
    <w:rsid w:val="00253F7C"/>
    <w:rsid w:val="0026780F"/>
    <w:rsid w:val="00267843"/>
    <w:rsid w:val="00280C30"/>
    <w:rsid w:val="00310557"/>
    <w:rsid w:val="003225A5"/>
    <w:rsid w:val="00327B1E"/>
    <w:rsid w:val="00334A0C"/>
    <w:rsid w:val="00343897"/>
    <w:rsid w:val="00353360"/>
    <w:rsid w:val="003666D7"/>
    <w:rsid w:val="0038203A"/>
    <w:rsid w:val="003948C5"/>
    <w:rsid w:val="003B376C"/>
    <w:rsid w:val="003C0487"/>
    <w:rsid w:val="004141C3"/>
    <w:rsid w:val="004365D0"/>
    <w:rsid w:val="004544AE"/>
    <w:rsid w:val="0046778A"/>
    <w:rsid w:val="00483514"/>
    <w:rsid w:val="004A7CD6"/>
    <w:rsid w:val="004B6581"/>
    <w:rsid w:val="004B71E9"/>
    <w:rsid w:val="004C5A10"/>
    <w:rsid w:val="004F4CD8"/>
    <w:rsid w:val="00503159"/>
    <w:rsid w:val="00507A51"/>
    <w:rsid w:val="0051432A"/>
    <w:rsid w:val="00514DA5"/>
    <w:rsid w:val="00572E94"/>
    <w:rsid w:val="0058271E"/>
    <w:rsid w:val="005A4AA6"/>
    <w:rsid w:val="005F392F"/>
    <w:rsid w:val="00615F5C"/>
    <w:rsid w:val="00617F00"/>
    <w:rsid w:val="00625C96"/>
    <w:rsid w:val="006310DE"/>
    <w:rsid w:val="00636F6C"/>
    <w:rsid w:val="00642820"/>
    <w:rsid w:val="00651417"/>
    <w:rsid w:val="00656D48"/>
    <w:rsid w:val="00674C89"/>
    <w:rsid w:val="006C0A4B"/>
    <w:rsid w:val="006E3C27"/>
    <w:rsid w:val="006F362D"/>
    <w:rsid w:val="006F3D25"/>
    <w:rsid w:val="006F42D3"/>
    <w:rsid w:val="00720187"/>
    <w:rsid w:val="0076478D"/>
    <w:rsid w:val="00796A48"/>
    <w:rsid w:val="007972AC"/>
    <w:rsid w:val="007B2CC8"/>
    <w:rsid w:val="007C0C10"/>
    <w:rsid w:val="00803D1C"/>
    <w:rsid w:val="00856EB8"/>
    <w:rsid w:val="00857FAF"/>
    <w:rsid w:val="00880E13"/>
    <w:rsid w:val="008976CF"/>
    <w:rsid w:val="008C1468"/>
    <w:rsid w:val="008F00FB"/>
    <w:rsid w:val="008F59D0"/>
    <w:rsid w:val="00921960"/>
    <w:rsid w:val="00924F98"/>
    <w:rsid w:val="0093053C"/>
    <w:rsid w:val="00934674"/>
    <w:rsid w:val="009B10FD"/>
    <w:rsid w:val="009F66BE"/>
    <w:rsid w:val="00A22035"/>
    <w:rsid w:val="00A5020E"/>
    <w:rsid w:val="00A579D7"/>
    <w:rsid w:val="00A635BC"/>
    <w:rsid w:val="00A679A3"/>
    <w:rsid w:val="00A90DF3"/>
    <w:rsid w:val="00AB6584"/>
    <w:rsid w:val="00AE260F"/>
    <w:rsid w:val="00AE7B5E"/>
    <w:rsid w:val="00B17093"/>
    <w:rsid w:val="00B3221A"/>
    <w:rsid w:val="00BC2908"/>
    <w:rsid w:val="00C25526"/>
    <w:rsid w:val="00C33CCD"/>
    <w:rsid w:val="00C36EA9"/>
    <w:rsid w:val="00C47DDD"/>
    <w:rsid w:val="00C8507C"/>
    <w:rsid w:val="00CA558A"/>
    <w:rsid w:val="00CC24AD"/>
    <w:rsid w:val="00CD768E"/>
    <w:rsid w:val="00CE779E"/>
    <w:rsid w:val="00D00508"/>
    <w:rsid w:val="00D104F6"/>
    <w:rsid w:val="00D112A9"/>
    <w:rsid w:val="00DB1F20"/>
    <w:rsid w:val="00DB3942"/>
    <w:rsid w:val="00DC1A0D"/>
    <w:rsid w:val="00DC4022"/>
    <w:rsid w:val="00E00DAC"/>
    <w:rsid w:val="00E40147"/>
    <w:rsid w:val="00E822F5"/>
    <w:rsid w:val="00F14BF7"/>
    <w:rsid w:val="00F22C86"/>
    <w:rsid w:val="00F7379F"/>
    <w:rsid w:val="00F91E4A"/>
    <w:rsid w:val="00F93131"/>
    <w:rsid w:val="00F9436C"/>
    <w:rsid w:val="00FA53E4"/>
    <w:rsid w:val="00FB35C0"/>
    <w:rsid w:val="00FC7088"/>
    <w:rsid w:val="00FE563A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4C"/>
    <w:pPr>
      <w:ind w:left="720"/>
      <w:contextualSpacing/>
    </w:pPr>
  </w:style>
  <w:style w:type="character" w:styleId="a4">
    <w:name w:val="Strong"/>
    <w:basedOn w:val="a0"/>
    <w:uiPriority w:val="22"/>
    <w:qFormat/>
    <w:rsid w:val="005F392F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58271E"/>
    <w:pPr>
      <w:spacing w:after="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8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58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33CCD"/>
    <w:rPr>
      <w:i/>
      <w:iCs/>
    </w:rPr>
  </w:style>
  <w:style w:type="character" w:styleId="a9">
    <w:name w:val="Hyperlink"/>
    <w:basedOn w:val="a0"/>
    <w:uiPriority w:val="99"/>
    <w:semiHidden/>
    <w:unhideWhenUsed/>
    <w:rsid w:val="002023F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2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4C"/>
    <w:pPr>
      <w:ind w:left="720"/>
      <w:contextualSpacing/>
    </w:pPr>
  </w:style>
  <w:style w:type="character" w:styleId="a4">
    <w:name w:val="Strong"/>
    <w:basedOn w:val="a0"/>
    <w:uiPriority w:val="22"/>
    <w:qFormat/>
    <w:rsid w:val="005F392F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58271E"/>
    <w:pPr>
      <w:spacing w:after="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8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58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33CCD"/>
    <w:rPr>
      <w:i/>
      <w:iCs/>
    </w:rPr>
  </w:style>
  <w:style w:type="character" w:styleId="a9">
    <w:name w:val="Hyperlink"/>
    <w:basedOn w:val="a0"/>
    <w:uiPriority w:val="99"/>
    <w:semiHidden/>
    <w:unhideWhenUsed/>
    <w:rsid w:val="002023F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2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mb3Jtcy5nbGUvaUJaeFdkOTlVaGR1YmJCWjY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127</cp:revision>
  <dcterms:created xsi:type="dcterms:W3CDTF">2024-09-11T13:27:00Z</dcterms:created>
  <dcterms:modified xsi:type="dcterms:W3CDTF">2024-09-19T07:25:00Z</dcterms:modified>
</cp:coreProperties>
</file>